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CC" w:rsidRPr="007C67CC" w:rsidRDefault="007C67CC" w:rsidP="007C67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67CC">
        <w:rPr>
          <w:b/>
          <w:sz w:val="28"/>
          <w:szCs w:val="28"/>
        </w:rPr>
        <w:t>GIUDIZI VALUTATIVI PER DIDATTICA A DISTANZA</w:t>
      </w:r>
      <w:r w:rsidR="008617DA">
        <w:rPr>
          <w:b/>
          <w:sz w:val="28"/>
          <w:szCs w:val="28"/>
        </w:rPr>
        <w:t xml:space="preserve"> SCUOLA SECONDARIA DI PRIMO GRADO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2127"/>
        <w:gridCol w:w="1412"/>
        <w:gridCol w:w="1706"/>
      </w:tblGrid>
      <w:tr w:rsidR="00591DAB" w:rsidTr="00A7417B">
        <w:tc>
          <w:tcPr>
            <w:tcW w:w="1413" w:type="dxa"/>
          </w:tcPr>
          <w:p w:rsidR="0013430A" w:rsidRDefault="0013430A"/>
        </w:tc>
        <w:tc>
          <w:tcPr>
            <w:tcW w:w="3118" w:type="dxa"/>
          </w:tcPr>
          <w:p w:rsidR="0013430A" w:rsidRPr="00151A27" w:rsidRDefault="00591DAB">
            <w:pPr>
              <w:rPr>
                <w:b/>
              </w:rPr>
            </w:pPr>
            <w:r>
              <w:rPr>
                <w:b/>
              </w:rPr>
              <w:t>INTERAZIONE/</w:t>
            </w:r>
            <w:r w:rsidR="0013430A" w:rsidRPr="00151A27">
              <w:rPr>
                <w:b/>
              </w:rPr>
              <w:t>PARTECIPAZIONE</w:t>
            </w:r>
            <w:r>
              <w:rPr>
                <w:b/>
              </w:rPr>
              <w:t>/FREQUENZA E PUNTUALITA’ AL</w:t>
            </w:r>
            <w:r w:rsidR="0013430A" w:rsidRPr="00151A27">
              <w:rPr>
                <w:b/>
              </w:rPr>
              <w:t>LA DAD</w:t>
            </w:r>
          </w:p>
        </w:tc>
        <w:tc>
          <w:tcPr>
            <w:tcW w:w="2127" w:type="dxa"/>
          </w:tcPr>
          <w:p w:rsidR="0013430A" w:rsidRDefault="0013430A">
            <w:r w:rsidRPr="00151A27">
              <w:rPr>
                <w:b/>
              </w:rPr>
              <w:t>IMPEGNO/ATTENZIONE</w:t>
            </w:r>
            <w:r w:rsidR="00591DAB">
              <w:rPr>
                <w:b/>
              </w:rPr>
              <w:t>/ RESPONSABILITA’ NELLA DAD</w:t>
            </w:r>
          </w:p>
        </w:tc>
        <w:tc>
          <w:tcPr>
            <w:tcW w:w="1412" w:type="dxa"/>
          </w:tcPr>
          <w:p w:rsidR="0013430A" w:rsidRPr="007C67CC" w:rsidRDefault="0013430A">
            <w:r w:rsidRPr="00151A27">
              <w:rPr>
                <w:b/>
              </w:rPr>
              <w:t>PUNTUALITA’ NELLA ESECUZIONE DELLE CONSEGNE</w:t>
            </w:r>
            <w:r w:rsidR="007C67CC">
              <w:rPr>
                <w:b/>
              </w:rPr>
              <w:t xml:space="preserve"> DATE</w:t>
            </w:r>
          </w:p>
        </w:tc>
        <w:tc>
          <w:tcPr>
            <w:tcW w:w="1706" w:type="dxa"/>
          </w:tcPr>
          <w:p w:rsidR="0013430A" w:rsidRPr="00151A27" w:rsidRDefault="0013430A">
            <w:pPr>
              <w:rPr>
                <w:b/>
              </w:rPr>
            </w:pPr>
            <w:r w:rsidRPr="00151A27">
              <w:rPr>
                <w:b/>
              </w:rPr>
              <w:t>APPRENDIMENT</w:t>
            </w:r>
            <w:r w:rsidR="00151A27">
              <w:rPr>
                <w:b/>
              </w:rPr>
              <w:t>O</w:t>
            </w:r>
          </w:p>
        </w:tc>
      </w:tr>
      <w:tr w:rsidR="00591DAB" w:rsidTr="00A7417B">
        <w:tc>
          <w:tcPr>
            <w:tcW w:w="1413" w:type="dxa"/>
          </w:tcPr>
          <w:p w:rsidR="00105441" w:rsidRDefault="0013430A">
            <w:pPr>
              <w:rPr>
                <w:b/>
              </w:rPr>
            </w:pPr>
            <w:r>
              <w:rPr>
                <w:b/>
              </w:rPr>
              <w:t xml:space="preserve">LIVELLO AVANZATO: </w:t>
            </w:r>
          </w:p>
          <w:p w:rsidR="0013430A" w:rsidRDefault="0013430A">
            <w:pPr>
              <w:rPr>
                <w:b/>
              </w:rPr>
            </w:pPr>
            <w:r>
              <w:rPr>
                <w:b/>
              </w:rPr>
              <w:t>OTTIMO</w:t>
            </w:r>
          </w:p>
          <w:p w:rsidR="007F2B3F" w:rsidRPr="006035F8" w:rsidRDefault="00591DAB">
            <w:pPr>
              <w:rPr>
                <w:b/>
              </w:rPr>
            </w:pPr>
            <w:r>
              <w:rPr>
                <w:b/>
              </w:rPr>
              <w:t>(10-</w:t>
            </w:r>
            <w:r w:rsidR="0013430A">
              <w:rPr>
                <w:b/>
              </w:rPr>
              <w:t>)</w:t>
            </w:r>
          </w:p>
          <w:p w:rsidR="00105441" w:rsidRDefault="00105441"/>
        </w:tc>
        <w:tc>
          <w:tcPr>
            <w:tcW w:w="3118" w:type="dxa"/>
          </w:tcPr>
          <w:p w:rsidR="00105441" w:rsidRDefault="00151A27">
            <w:r>
              <w:t>Attiva, continua, interessata, propositiva</w:t>
            </w:r>
            <w:r w:rsidR="00591DAB">
              <w:t>; frequenza e puntualità esemplare</w:t>
            </w:r>
          </w:p>
        </w:tc>
        <w:tc>
          <w:tcPr>
            <w:tcW w:w="2127" w:type="dxa"/>
          </w:tcPr>
          <w:p w:rsidR="00105441" w:rsidRDefault="00151A27">
            <w:r>
              <w:t xml:space="preserve">Serio, </w:t>
            </w:r>
            <w:r w:rsidR="00591DAB">
              <w:t>costante, accurato; comportamento pienamente maturo e responsabile</w:t>
            </w:r>
          </w:p>
        </w:tc>
        <w:tc>
          <w:tcPr>
            <w:tcW w:w="1412" w:type="dxa"/>
          </w:tcPr>
          <w:p w:rsidR="00105441" w:rsidRDefault="00151A27" w:rsidP="00151A27">
            <w:r>
              <w:t>Puntuale, tempestiva, rigorosa</w:t>
            </w:r>
          </w:p>
        </w:tc>
        <w:tc>
          <w:tcPr>
            <w:tcW w:w="1706" w:type="dxa"/>
          </w:tcPr>
          <w:p w:rsidR="00105441" w:rsidRDefault="00151A27">
            <w:r>
              <w:t>Consolidato, sicuro, con conoscenze approfondite</w:t>
            </w:r>
          </w:p>
        </w:tc>
      </w:tr>
      <w:tr w:rsidR="00591DAB" w:rsidTr="00A7417B">
        <w:tc>
          <w:tcPr>
            <w:tcW w:w="1413" w:type="dxa"/>
          </w:tcPr>
          <w:p w:rsidR="00591DAB" w:rsidRDefault="00591DAB">
            <w:pPr>
              <w:rPr>
                <w:b/>
              </w:rPr>
            </w:pPr>
            <w:r>
              <w:rPr>
                <w:b/>
              </w:rPr>
              <w:t>LIVELLO AVANZATO: DISTINTO (9)</w:t>
            </w:r>
          </w:p>
        </w:tc>
        <w:tc>
          <w:tcPr>
            <w:tcW w:w="3118" w:type="dxa"/>
          </w:tcPr>
          <w:p w:rsidR="00591DAB" w:rsidRDefault="00591DAB">
            <w:r>
              <w:t xml:space="preserve">Attiva, interessata; frequenza attiva </w:t>
            </w:r>
            <w:proofErr w:type="gramStart"/>
            <w:r>
              <w:t>e  quasi</w:t>
            </w:r>
            <w:proofErr w:type="gramEnd"/>
            <w:r>
              <w:t xml:space="preserve"> sempre puntuale</w:t>
            </w:r>
          </w:p>
        </w:tc>
        <w:tc>
          <w:tcPr>
            <w:tcW w:w="2127" w:type="dxa"/>
          </w:tcPr>
          <w:p w:rsidR="00591DAB" w:rsidRDefault="00591DAB">
            <w:r>
              <w:t>Serio, costante, comportamento maturo, comportamento responsabile</w:t>
            </w:r>
          </w:p>
        </w:tc>
        <w:tc>
          <w:tcPr>
            <w:tcW w:w="1412" w:type="dxa"/>
          </w:tcPr>
          <w:p w:rsidR="00591DAB" w:rsidRDefault="00040531" w:rsidP="00151A27">
            <w:r>
              <w:t>Puntuale, tempestiva,</w:t>
            </w:r>
            <w:r w:rsidR="00591DAB">
              <w:t xml:space="preserve"> rigorosa</w:t>
            </w:r>
          </w:p>
        </w:tc>
        <w:tc>
          <w:tcPr>
            <w:tcW w:w="1706" w:type="dxa"/>
          </w:tcPr>
          <w:p w:rsidR="00591DAB" w:rsidRDefault="00040531">
            <w:r>
              <w:t>Sicuro, con conoscenze approfondite</w:t>
            </w:r>
          </w:p>
        </w:tc>
      </w:tr>
      <w:tr w:rsidR="00591DAB" w:rsidTr="00A7417B">
        <w:tc>
          <w:tcPr>
            <w:tcW w:w="1413" w:type="dxa"/>
          </w:tcPr>
          <w:p w:rsidR="00151A27" w:rsidRDefault="00151A27">
            <w:pPr>
              <w:rPr>
                <w:b/>
              </w:rPr>
            </w:pPr>
            <w:r>
              <w:rPr>
                <w:b/>
              </w:rPr>
              <w:t>LIVELLO INTERMEDIO</w:t>
            </w:r>
          </w:p>
          <w:p w:rsidR="00105441" w:rsidRDefault="0013430A">
            <w:pPr>
              <w:rPr>
                <w:b/>
              </w:rPr>
            </w:pPr>
            <w:r>
              <w:rPr>
                <w:b/>
              </w:rPr>
              <w:t>BUONO</w:t>
            </w:r>
          </w:p>
          <w:p w:rsidR="007F2B3F" w:rsidRPr="006035F8" w:rsidRDefault="0013430A">
            <w:pPr>
              <w:rPr>
                <w:b/>
              </w:rPr>
            </w:pPr>
            <w:r>
              <w:rPr>
                <w:b/>
              </w:rPr>
              <w:t>( 8 )</w:t>
            </w:r>
          </w:p>
          <w:p w:rsidR="00105441" w:rsidRDefault="00105441"/>
        </w:tc>
        <w:tc>
          <w:tcPr>
            <w:tcW w:w="3118" w:type="dxa"/>
          </w:tcPr>
          <w:p w:rsidR="00105441" w:rsidRDefault="00D64ECA">
            <w:r>
              <w:t>Attiva, costruttiva, coerente, interessata</w:t>
            </w:r>
            <w:r w:rsidR="00040531">
              <w:t>, frequenza e puntualità buone</w:t>
            </w:r>
          </w:p>
        </w:tc>
        <w:tc>
          <w:tcPr>
            <w:tcW w:w="2127" w:type="dxa"/>
          </w:tcPr>
          <w:p w:rsidR="00105441" w:rsidRDefault="00040531">
            <w:r>
              <w:t>Serio, comportamento complessivamente adeguato</w:t>
            </w:r>
          </w:p>
        </w:tc>
        <w:tc>
          <w:tcPr>
            <w:tcW w:w="1412" w:type="dxa"/>
          </w:tcPr>
          <w:p w:rsidR="00105441" w:rsidRDefault="00D64ECA">
            <w:r>
              <w:t>Abbastanza puntuale</w:t>
            </w:r>
          </w:p>
        </w:tc>
        <w:tc>
          <w:tcPr>
            <w:tcW w:w="1706" w:type="dxa"/>
          </w:tcPr>
          <w:p w:rsidR="00105441" w:rsidRDefault="00D64ECA">
            <w:r>
              <w:t>Soddisfacente e costante</w:t>
            </w:r>
          </w:p>
        </w:tc>
      </w:tr>
      <w:tr w:rsidR="00591DAB" w:rsidTr="00A7417B">
        <w:tc>
          <w:tcPr>
            <w:tcW w:w="1413" w:type="dxa"/>
          </w:tcPr>
          <w:p w:rsidR="00105441" w:rsidRDefault="00151A27">
            <w:pPr>
              <w:rPr>
                <w:b/>
              </w:rPr>
            </w:pPr>
            <w:r>
              <w:rPr>
                <w:b/>
              </w:rPr>
              <w:t>LIVELLO INTERMEDIO</w:t>
            </w:r>
          </w:p>
          <w:p w:rsidR="00151A27" w:rsidRPr="0013430A" w:rsidRDefault="00151A27">
            <w:pPr>
              <w:rPr>
                <w:b/>
              </w:rPr>
            </w:pPr>
            <w:r>
              <w:rPr>
                <w:b/>
              </w:rPr>
              <w:t>( 7 )</w:t>
            </w:r>
          </w:p>
          <w:p w:rsidR="00105441" w:rsidRDefault="00105441"/>
        </w:tc>
        <w:tc>
          <w:tcPr>
            <w:tcW w:w="3118" w:type="dxa"/>
          </w:tcPr>
          <w:p w:rsidR="00105441" w:rsidRDefault="00D64ECA">
            <w:r>
              <w:t>Interessata, ma non sempre continua</w:t>
            </w:r>
            <w:r w:rsidR="00040531">
              <w:t>, frequenza e puntualità non del tutto adeguate</w:t>
            </w:r>
          </w:p>
        </w:tc>
        <w:tc>
          <w:tcPr>
            <w:tcW w:w="2127" w:type="dxa"/>
          </w:tcPr>
          <w:p w:rsidR="00105441" w:rsidRDefault="00D64ECA">
            <w:r>
              <w:t>Accettabile – costante, ma a volte dispersivo</w:t>
            </w:r>
            <w:r w:rsidR="00040531">
              <w:t>, comportamento non sempre adeguato</w:t>
            </w:r>
          </w:p>
        </w:tc>
        <w:tc>
          <w:tcPr>
            <w:tcW w:w="1412" w:type="dxa"/>
          </w:tcPr>
          <w:p w:rsidR="00105441" w:rsidRDefault="00D64ECA">
            <w:r>
              <w:t>Non sempre ordinata e precisa</w:t>
            </w:r>
          </w:p>
        </w:tc>
        <w:tc>
          <w:tcPr>
            <w:tcW w:w="1706" w:type="dxa"/>
          </w:tcPr>
          <w:p w:rsidR="00105441" w:rsidRDefault="00D64ECA">
            <w:r>
              <w:t>Soddisfacente ma poco approfondito</w:t>
            </w:r>
          </w:p>
        </w:tc>
      </w:tr>
      <w:tr w:rsidR="00591DAB" w:rsidTr="00A7417B">
        <w:tc>
          <w:tcPr>
            <w:tcW w:w="1413" w:type="dxa"/>
          </w:tcPr>
          <w:p w:rsidR="00105441" w:rsidRPr="00151A27" w:rsidRDefault="00151A27">
            <w:pPr>
              <w:rPr>
                <w:b/>
              </w:rPr>
            </w:pPr>
            <w:r w:rsidRPr="00151A27">
              <w:rPr>
                <w:b/>
              </w:rPr>
              <w:t>LIVELLO BASE</w:t>
            </w:r>
          </w:p>
          <w:p w:rsidR="00105441" w:rsidRPr="006035F8" w:rsidRDefault="00151A27">
            <w:pPr>
              <w:rPr>
                <w:b/>
              </w:rPr>
            </w:pPr>
            <w:r>
              <w:rPr>
                <w:b/>
              </w:rPr>
              <w:t xml:space="preserve">( 6 ) </w:t>
            </w:r>
          </w:p>
          <w:p w:rsidR="00105441" w:rsidRDefault="00105441"/>
        </w:tc>
        <w:tc>
          <w:tcPr>
            <w:tcW w:w="3118" w:type="dxa"/>
          </w:tcPr>
          <w:p w:rsidR="00105441" w:rsidRDefault="007C67CC">
            <w:r>
              <w:t>Accettabile, discontinua, da sollecitare, non sempre adeguata</w:t>
            </w:r>
            <w:r w:rsidR="00040531">
              <w:t>, difficoltà a rispettare l’impegno della frequenza e della puntualità</w:t>
            </w:r>
          </w:p>
        </w:tc>
        <w:tc>
          <w:tcPr>
            <w:tcW w:w="2127" w:type="dxa"/>
          </w:tcPr>
          <w:p w:rsidR="00105441" w:rsidRDefault="007C67CC">
            <w:r>
              <w:t>Adeguato solo in alcune discipline, non produttivo</w:t>
            </w:r>
            <w:r w:rsidR="00040531">
              <w:t>, superficialità e scarsa responsabilità.</w:t>
            </w:r>
          </w:p>
        </w:tc>
        <w:tc>
          <w:tcPr>
            <w:tcW w:w="1412" w:type="dxa"/>
          </w:tcPr>
          <w:p w:rsidR="00105441" w:rsidRDefault="00875F1F">
            <w:r>
              <w:t xml:space="preserve">Saltuaria, ma </w:t>
            </w:r>
            <w:r w:rsidR="007C67CC">
              <w:t>con recupero di consegne precedenti</w:t>
            </w:r>
          </w:p>
        </w:tc>
        <w:tc>
          <w:tcPr>
            <w:tcW w:w="1706" w:type="dxa"/>
          </w:tcPr>
          <w:p w:rsidR="00105441" w:rsidRDefault="00875F1F">
            <w:r>
              <w:t>Essenziale, a volt</w:t>
            </w:r>
            <w:r w:rsidR="007C67CC">
              <w:t>e ripetitivo, con qualche lacuna</w:t>
            </w:r>
          </w:p>
        </w:tc>
      </w:tr>
      <w:tr w:rsidR="00591DAB" w:rsidTr="00A7417B">
        <w:tc>
          <w:tcPr>
            <w:tcW w:w="1413" w:type="dxa"/>
          </w:tcPr>
          <w:p w:rsidR="00105441" w:rsidRDefault="00151A27">
            <w:pPr>
              <w:rPr>
                <w:b/>
              </w:rPr>
            </w:pPr>
            <w:r>
              <w:rPr>
                <w:b/>
              </w:rPr>
              <w:t>LIVELLO BASSO</w:t>
            </w:r>
          </w:p>
          <w:p w:rsidR="00151A27" w:rsidRPr="00151A27" w:rsidRDefault="00151A27">
            <w:pPr>
              <w:rPr>
                <w:b/>
              </w:rPr>
            </w:pPr>
            <w:r>
              <w:rPr>
                <w:b/>
              </w:rPr>
              <w:t>( 5 )</w:t>
            </w:r>
          </w:p>
          <w:p w:rsidR="007F2B3F" w:rsidRDefault="007F2B3F"/>
          <w:p w:rsidR="00105441" w:rsidRDefault="00105441"/>
        </w:tc>
        <w:tc>
          <w:tcPr>
            <w:tcW w:w="3118" w:type="dxa"/>
          </w:tcPr>
          <w:p w:rsidR="00105441" w:rsidRDefault="007C67CC">
            <w:r>
              <w:t>Discontinua, saltuaria, superficiale, limitata</w:t>
            </w:r>
            <w:r w:rsidR="00040531">
              <w:t xml:space="preserve">, scarsa frequenza </w:t>
            </w:r>
          </w:p>
        </w:tc>
        <w:tc>
          <w:tcPr>
            <w:tcW w:w="2127" w:type="dxa"/>
          </w:tcPr>
          <w:p w:rsidR="00105441" w:rsidRDefault="007C67CC">
            <w:r>
              <w:t>Saltuario, discontinuo, non adeguato, non produttivo</w:t>
            </w:r>
            <w:r w:rsidR="00040531">
              <w:t>, pressoché nulla la responsabilità</w:t>
            </w:r>
          </w:p>
        </w:tc>
        <w:tc>
          <w:tcPr>
            <w:tcW w:w="1412" w:type="dxa"/>
          </w:tcPr>
          <w:p w:rsidR="00105441" w:rsidRDefault="007C67CC">
            <w:r>
              <w:t>Occasionale, selettivo, nessun invio</w:t>
            </w:r>
          </w:p>
        </w:tc>
        <w:tc>
          <w:tcPr>
            <w:tcW w:w="1706" w:type="dxa"/>
          </w:tcPr>
          <w:p w:rsidR="00105441" w:rsidRDefault="007C67CC">
            <w:r>
              <w:t>Frammentario, con molte lacune, non sufficiente.</w:t>
            </w:r>
          </w:p>
        </w:tc>
      </w:tr>
    </w:tbl>
    <w:p w:rsidR="006F2F5F" w:rsidRDefault="006F2F5F"/>
    <w:p w:rsidR="00EF09D9" w:rsidRDefault="00EF09D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33FC4" w:rsidRDefault="0004053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GIUDIZIO LIVELLO AVANZATO (10</w:t>
      </w:r>
      <w:r w:rsidR="00833FC4">
        <w:rPr>
          <w:b/>
          <w:sz w:val="24"/>
          <w:szCs w:val="24"/>
        </w:rPr>
        <w:t>):</w:t>
      </w:r>
    </w:p>
    <w:p w:rsidR="00833FC4" w:rsidRDefault="00833FC4">
      <w:pPr>
        <w:rPr>
          <w:sz w:val="24"/>
          <w:szCs w:val="24"/>
        </w:rPr>
      </w:pPr>
      <w:r>
        <w:rPr>
          <w:sz w:val="24"/>
          <w:szCs w:val="24"/>
        </w:rPr>
        <w:t xml:space="preserve">L’alunno ha interagito positivamente attraverso la </w:t>
      </w:r>
      <w:proofErr w:type="spellStart"/>
      <w:r>
        <w:rPr>
          <w:sz w:val="24"/>
          <w:szCs w:val="24"/>
        </w:rPr>
        <w:t>DaD</w:t>
      </w:r>
      <w:proofErr w:type="spellEnd"/>
      <w:r>
        <w:rPr>
          <w:sz w:val="24"/>
          <w:szCs w:val="24"/>
        </w:rPr>
        <w:t xml:space="preserve">, partecipando alle lezioni in maniera attiva e propositiva, mantenendo un impegno costante e serio. E’ puntuale e rigoroso nella esecuzione dei compiti assegnati e nelle consegne date. La sua capacità </w:t>
      </w:r>
      <w:r w:rsidR="00C838E9">
        <w:rPr>
          <w:sz w:val="24"/>
          <w:szCs w:val="24"/>
        </w:rPr>
        <w:t>di elaborare gli apprendimenti attraverso la didattica a distanza risulta essere sicura e consolidata.</w:t>
      </w:r>
      <w:r w:rsidR="004212A4">
        <w:rPr>
          <w:sz w:val="24"/>
          <w:szCs w:val="24"/>
        </w:rPr>
        <w:t xml:space="preserve"> Ha </w:t>
      </w:r>
      <w:r w:rsidR="001951A1">
        <w:rPr>
          <w:sz w:val="24"/>
          <w:szCs w:val="24"/>
        </w:rPr>
        <w:t>avuto</w:t>
      </w:r>
      <w:r w:rsidR="004212A4">
        <w:rPr>
          <w:sz w:val="24"/>
          <w:szCs w:val="24"/>
        </w:rPr>
        <w:t xml:space="preserve"> una frequenza ed una puntualità esemplari ed un comportamento pienamente maturo e responsabile.</w:t>
      </w:r>
    </w:p>
    <w:p w:rsidR="004212A4" w:rsidRDefault="004212A4" w:rsidP="004212A4">
      <w:pPr>
        <w:rPr>
          <w:b/>
          <w:sz w:val="24"/>
          <w:szCs w:val="24"/>
        </w:rPr>
      </w:pPr>
      <w:r>
        <w:rPr>
          <w:b/>
          <w:sz w:val="24"/>
          <w:szCs w:val="24"/>
        </w:rPr>
        <w:t>GIUDIZIO LIVELLO AVANZATO (9):</w:t>
      </w:r>
    </w:p>
    <w:p w:rsidR="004212A4" w:rsidRDefault="004212A4">
      <w:pPr>
        <w:rPr>
          <w:sz w:val="24"/>
          <w:szCs w:val="24"/>
        </w:rPr>
      </w:pPr>
      <w:r>
        <w:rPr>
          <w:sz w:val="24"/>
          <w:szCs w:val="24"/>
        </w:rPr>
        <w:t>L’alunno ha interagito positivamente attraverso la DAD, partecipando alle lezioni in modo interessato. Puntuale nella esecuzione dei compiti e nella restituzione delle consegne assegnate. Il suo apprendimento è sicuro, la frequenza è assidua e quasi sempre puntuale, il comportamento è responsabile.</w:t>
      </w:r>
    </w:p>
    <w:p w:rsidR="00C838E9" w:rsidRDefault="00C838E9">
      <w:pPr>
        <w:rPr>
          <w:b/>
          <w:sz w:val="24"/>
          <w:szCs w:val="24"/>
        </w:rPr>
      </w:pPr>
      <w:r w:rsidRPr="00C838E9">
        <w:rPr>
          <w:b/>
          <w:sz w:val="24"/>
          <w:szCs w:val="24"/>
        </w:rPr>
        <w:t xml:space="preserve">GIUDIZIO LIVELLO INTERMEDIO (8): </w:t>
      </w:r>
    </w:p>
    <w:p w:rsidR="00C838E9" w:rsidRDefault="00C838E9">
      <w:pPr>
        <w:rPr>
          <w:sz w:val="24"/>
          <w:szCs w:val="24"/>
        </w:rPr>
      </w:pPr>
      <w:r>
        <w:rPr>
          <w:sz w:val="24"/>
          <w:szCs w:val="24"/>
        </w:rPr>
        <w:t>L’alunno ha mostrato un impegno e una partecipazione costanti, nella DAD ha interagito in modo attivo e costruttivo durante le lezioni, mostrando attenzione ed impegno e puntualità nelle consegne. La progressione nell’apprendimento è stata soddisfacente.</w:t>
      </w:r>
      <w:r w:rsidR="004212A4">
        <w:rPr>
          <w:sz w:val="24"/>
          <w:szCs w:val="24"/>
        </w:rPr>
        <w:t xml:space="preserve"> La sua frequenza e la sua puntualità alle lezioni sono buone, il comportamento complessivamente adeguato.</w:t>
      </w:r>
    </w:p>
    <w:p w:rsidR="00C838E9" w:rsidRDefault="00C838E9">
      <w:pPr>
        <w:rPr>
          <w:sz w:val="24"/>
          <w:szCs w:val="24"/>
        </w:rPr>
      </w:pPr>
    </w:p>
    <w:p w:rsidR="00C838E9" w:rsidRDefault="00C838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GIUDIZIO </w:t>
      </w:r>
      <w:r w:rsidRPr="00C838E9">
        <w:rPr>
          <w:b/>
          <w:sz w:val="24"/>
          <w:szCs w:val="24"/>
        </w:rPr>
        <w:t>LIVELLO INTERMEDIO (7):</w:t>
      </w:r>
    </w:p>
    <w:p w:rsidR="00C838E9" w:rsidRDefault="00C838E9">
      <w:pPr>
        <w:rPr>
          <w:sz w:val="24"/>
          <w:szCs w:val="24"/>
        </w:rPr>
      </w:pPr>
      <w:r w:rsidRPr="00C838E9">
        <w:rPr>
          <w:sz w:val="24"/>
          <w:szCs w:val="24"/>
        </w:rPr>
        <w:t xml:space="preserve">L’alunno ha mostrato </w:t>
      </w:r>
      <w:r>
        <w:rPr>
          <w:sz w:val="24"/>
          <w:szCs w:val="24"/>
        </w:rPr>
        <w:t>un impegno accettabile ma a volte dispersivo, la partecipazione alla DAD è stata interessata ma non sempre continua, e la puntualità nella consegne non sempre regolare e precisa.</w:t>
      </w:r>
      <w:r w:rsidR="004212A4">
        <w:rPr>
          <w:sz w:val="24"/>
          <w:szCs w:val="24"/>
        </w:rPr>
        <w:t xml:space="preserve"> Frequenza e puntualità non sono state del tutto adeguate ed il suo comportamento non è stato sempre adeguato.</w:t>
      </w:r>
    </w:p>
    <w:p w:rsidR="00C838E9" w:rsidRDefault="00C838E9">
      <w:pPr>
        <w:rPr>
          <w:sz w:val="24"/>
          <w:szCs w:val="24"/>
        </w:rPr>
      </w:pPr>
    </w:p>
    <w:p w:rsidR="00C838E9" w:rsidRDefault="00C838E9">
      <w:pPr>
        <w:rPr>
          <w:b/>
          <w:sz w:val="24"/>
          <w:szCs w:val="24"/>
        </w:rPr>
      </w:pPr>
      <w:r w:rsidRPr="00C838E9">
        <w:rPr>
          <w:b/>
          <w:sz w:val="24"/>
          <w:szCs w:val="24"/>
        </w:rPr>
        <w:t>GIUDIZIO LIVELLO BASE (6):</w:t>
      </w:r>
    </w:p>
    <w:p w:rsidR="00C838E9" w:rsidRDefault="00C838E9">
      <w:pPr>
        <w:rPr>
          <w:sz w:val="24"/>
          <w:szCs w:val="24"/>
        </w:rPr>
      </w:pPr>
      <w:r>
        <w:rPr>
          <w:sz w:val="24"/>
          <w:szCs w:val="24"/>
        </w:rPr>
        <w:t>L’</w:t>
      </w:r>
      <w:r w:rsidR="00324067">
        <w:rPr>
          <w:sz w:val="24"/>
          <w:szCs w:val="24"/>
        </w:rPr>
        <w:t>alunno ha partecipato alla DAD in maniera discontinua, mostrando attenzione solo per alcune discipline. Occasionale è stata la sua puntualità nelle consegne date; ha prodotto un apprendimento essenziale e con qualche lacuna.</w:t>
      </w:r>
      <w:r w:rsidR="004212A4">
        <w:rPr>
          <w:sz w:val="24"/>
          <w:szCs w:val="24"/>
        </w:rPr>
        <w:t xml:space="preserve"> Ha dimostrato difficoltà </w:t>
      </w:r>
      <w:r w:rsidR="00FC65DC">
        <w:rPr>
          <w:sz w:val="24"/>
          <w:szCs w:val="24"/>
        </w:rPr>
        <w:t>a rispettare l’impegno della frequenza e della puntualità alle lezioni, mostrando superficialità e scarsa responsabilità.</w:t>
      </w:r>
    </w:p>
    <w:p w:rsidR="00324067" w:rsidRDefault="00324067">
      <w:pPr>
        <w:rPr>
          <w:sz w:val="24"/>
          <w:szCs w:val="24"/>
        </w:rPr>
      </w:pPr>
    </w:p>
    <w:p w:rsidR="00324067" w:rsidRDefault="00324067">
      <w:pPr>
        <w:rPr>
          <w:b/>
          <w:sz w:val="24"/>
          <w:szCs w:val="24"/>
        </w:rPr>
      </w:pPr>
      <w:r w:rsidRPr="00324067">
        <w:rPr>
          <w:b/>
          <w:sz w:val="24"/>
          <w:szCs w:val="24"/>
        </w:rPr>
        <w:t>GIUDIZIO LIVELLO INIZIALE</w:t>
      </w:r>
      <w:r>
        <w:rPr>
          <w:b/>
          <w:sz w:val="24"/>
          <w:szCs w:val="24"/>
        </w:rPr>
        <w:t xml:space="preserve"> (NON SUFFICIENTE) </w:t>
      </w:r>
      <w:r w:rsidRPr="00324067">
        <w:rPr>
          <w:b/>
          <w:sz w:val="24"/>
          <w:szCs w:val="24"/>
        </w:rPr>
        <w:t>(5):</w:t>
      </w:r>
    </w:p>
    <w:p w:rsidR="00324067" w:rsidRPr="00324067" w:rsidRDefault="00324067">
      <w:pPr>
        <w:rPr>
          <w:sz w:val="24"/>
          <w:szCs w:val="24"/>
        </w:rPr>
      </w:pPr>
      <w:r>
        <w:rPr>
          <w:sz w:val="24"/>
          <w:szCs w:val="24"/>
        </w:rPr>
        <w:t>L’alunno ha partecipato e interagi</w:t>
      </w:r>
      <w:r w:rsidR="00B176A4">
        <w:rPr>
          <w:sz w:val="24"/>
          <w:szCs w:val="24"/>
        </w:rPr>
        <w:t>to attraverso la DAD in maniera saltuaria e superficiale; nel complesso il suo impegno è stato discontinuo e non produttivo. Non è stato puntuale nella esecuzione e nelle consegne date. La sua capacità di elaborazione degli apprendimenti risulta essere frammentaria e con molte lacune.</w:t>
      </w:r>
      <w:r w:rsidR="00FC65DC">
        <w:rPr>
          <w:sz w:val="24"/>
          <w:szCs w:val="24"/>
        </w:rPr>
        <w:t xml:space="preserve"> Scarsa è stata la partecipazione alle lezioni, dimostrando di non essere responsabile.</w:t>
      </w:r>
    </w:p>
    <w:sectPr w:rsidR="00324067" w:rsidRPr="003240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41"/>
    <w:rsid w:val="00040531"/>
    <w:rsid w:val="00105441"/>
    <w:rsid w:val="0013430A"/>
    <w:rsid w:val="00151A27"/>
    <w:rsid w:val="001951A1"/>
    <w:rsid w:val="00324067"/>
    <w:rsid w:val="00406790"/>
    <w:rsid w:val="004212A4"/>
    <w:rsid w:val="00591DAB"/>
    <w:rsid w:val="006035F8"/>
    <w:rsid w:val="00650A1B"/>
    <w:rsid w:val="006F2F5F"/>
    <w:rsid w:val="007C67CC"/>
    <w:rsid w:val="007F2B3F"/>
    <w:rsid w:val="00833FC4"/>
    <w:rsid w:val="008617DA"/>
    <w:rsid w:val="00875F1F"/>
    <w:rsid w:val="009C6B68"/>
    <w:rsid w:val="00A7417B"/>
    <w:rsid w:val="00B176A4"/>
    <w:rsid w:val="00C838E9"/>
    <w:rsid w:val="00C83E51"/>
    <w:rsid w:val="00D64ECA"/>
    <w:rsid w:val="00DD7AF5"/>
    <w:rsid w:val="00EF09D9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83AB-74F3-42DD-B530-4B80C69A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0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Moschiano</dc:creator>
  <cp:keywords/>
  <dc:description/>
  <cp:lastModifiedBy>gianfranco maletta</cp:lastModifiedBy>
  <cp:revision>5</cp:revision>
  <dcterms:created xsi:type="dcterms:W3CDTF">2020-05-05T14:31:00Z</dcterms:created>
  <dcterms:modified xsi:type="dcterms:W3CDTF">2020-05-20T16:05:00Z</dcterms:modified>
</cp:coreProperties>
</file>